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5EA7BF" w14:textId="77777777" w:rsidR="001C0CC1" w:rsidRPr="004644B8" w:rsidRDefault="00F97B76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 w14:anchorId="1C5EA7ED"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14:paraId="1C5EA7C0" w14:textId="5464B07D"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2B092C">
        <w:rPr>
          <w:rFonts w:ascii="Arial" w:hAnsi="Arial"/>
        </w:rPr>
        <w:t>05</w:t>
      </w:r>
      <w:r w:rsidR="00DF5A5E" w:rsidRPr="004644B8">
        <w:rPr>
          <w:rFonts w:ascii="Arial" w:hAnsi="Arial"/>
        </w:rPr>
        <w:t>.</w:t>
      </w:r>
      <w:r w:rsidR="002B092C">
        <w:rPr>
          <w:rFonts w:ascii="Arial" w:hAnsi="Arial"/>
        </w:rPr>
        <w:t>05.2020</w:t>
      </w:r>
      <w:r w:rsidR="00182C14">
        <w:rPr>
          <w:rFonts w:ascii="Arial" w:hAnsi="Arial"/>
        </w:rPr>
        <w:t>/0</w:t>
      </w:r>
      <w:r w:rsidR="00210884">
        <w:rPr>
          <w:rFonts w:ascii="Arial" w:hAnsi="Arial"/>
        </w:rPr>
        <w:t>28</w:t>
      </w:r>
    </w:p>
    <w:p w14:paraId="1C5EA7C1" w14:textId="77777777"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14:paraId="1C5EA7C2" w14:textId="77777777"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14:paraId="3B43A723" w14:textId="77777777" w:rsidR="00951FEA" w:rsidRPr="004644B8" w:rsidRDefault="00951FEA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14:paraId="1C5EA7C4" w14:textId="77777777" w:rsidR="003D29B1" w:rsidRDefault="003D29B1" w:rsidP="004644B8">
      <w:pPr>
        <w:spacing w:line="360" w:lineRule="auto"/>
        <w:rPr>
          <w:rFonts w:ascii="Arial" w:hAnsi="Arial"/>
          <w:lang w:eastAsia="sk-SK"/>
        </w:rPr>
      </w:pPr>
    </w:p>
    <w:p w14:paraId="1C5EA7C5" w14:textId="77777777" w:rsidR="005D68B5" w:rsidRPr="004644B8" w:rsidRDefault="005D68B5" w:rsidP="004644B8">
      <w:pPr>
        <w:spacing w:line="360" w:lineRule="auto"/>
        <w:rPr>
          <w:rFonts w:ascii="Arial" w:hAnsi="Arial"/>
          <w:lang w:eastAsia="sk-SK"/>
        </w:rPr>
      </w:pPr>
    </w:p>
    <w:p w14:paraId="1C5EA7C6" w14:textId="77777777"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14:paraId="1C5EA7C7" w14:textId="77777777"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14:paraId="1C5EA7C8" w14:textId="77777777"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14:paraId="1C5EA7C9" w14:textId="77777777"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14:paraId="1C5EA7CA" w14:textId="5C7C3FEE" w:rsidR="00DF41B3" w:rsidRPr="007F6C2D" w:rsidRDefault="005F3066" w:rsidP="007F6C2D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 xml:space="preserve">SO </w:t>
      </w:r>
      <w:r w:rsidR="00210884">
        <w:rPr>
          <w:szCs w:val="32"/>
          <w:lang w:val="sk-SK"/>
        </w:rPr>
        <w:t>62.1</w:t>
      </w:r>
      <w:r w:rsidR="007D6FAB">
        <w:rPr>
          <w:szCs w:val="32"/>
          <w:lang w:val="sk-SK"/>
        </w:rPr>
        <w:t xml:space="preserve"> – </w:t>
      </w:r>
      <w:r w:rsidR="00210884">
        <w:rPr>
          <w:szCs w:val="32"/>
          <w:lang w:val="sk-SK"/>
        </w:rPr>
        <w:t>Vonkajšie osvetlenie</w:t>
      </w:r>
    </w:p>
    <w:p w14:paraId="1C5EA7CB" w14:textId="77777777"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14:paraId="1C5EA7CC" w14:textId="77777777"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14:paraId="1C5EA7CD" w14:textId="77777777"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14:paraId="1C5EA7CE" w14:textId="77777777"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14:paraId="1C5EA7CF" w14:textId="77777777"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14:paraId="1C5EA7D0" w14:textId="77777777"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14:paraId="1C5EA7D1" w14:textId="77777777"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14:paraId="1C5EA7D2" w14:textId="77777777"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14:paraId="1C5EA7D3" w14:textId="77777777" w:rsidR="00F83018" w:rsidRPr="004644B8" w:rsidRDefault="00F8301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14:paraId="1C5EA7D7" w14:textId="77777777" w:rsidTr="00E42C41">
        <w:trPr>
          <w:jc w:val="center"/>
        </w:trPr>
        <w:tc>
          <w:tcPr>
            <w:tcW w:w="4253" w:type="dxa"/>
          </w:tcPr>
          <w:p w14:paraId="1C5EA7D4" w14:textId="77777777"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14:paraId="1C5EA7D5" w14:textId="77777777"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14:paraId="1C5EA7D6" w14:textId="77777777"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14:paraId="1C5EA7DB" w14:textId="77777777" w:rsidTr="00E42C41">
        <w:trPr>
          <w:jc w:val="center"/>
        </w:trPr>
        <w:tc>
          <w:tcPr>
            <w:tcW w:w="4253" w:type="dxa"/>
          </w:tcPr>
          <w:p w14:paraId="1C5EA7D8" w14:textId="77777777"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14:paraId="1C5EA7D9" w14:textId="77777777"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14:paraId="1C5EA7DA" w14:textId="77777777"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14:paraId="1C5EA7DF" w14:textId="77777777" w:rsidTr="00E42C41">
        <w:trPr>
          <w:jc w:val="center"/>
        </w:trPr>
        <w:tc>
          <w:tcPr>
            <w:tcW w:w="4253" w:type="dxa"/>
          </w:tcPr>
          <w:p w14:paraId="1C5EA7DC" w14:textId="77777777"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14:paraId="1C5EA7DD" w14:textId="77777777"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14:paraId="1C5EA7DE" w14:textId="77777777"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14:paraId="6B67C951" w14:textId="77777777" w:rsidR="007D021A" w:rsidRPr="004644B8" w:rsidRDefault="007D021A" w:rsidP="00E42C41">
      <w:pPr>
        <w:spacing w:line="360" w:lineRule="auto"/>
        <w:rPr>
          <w:rFonts w:ascii="Arial" w:hAnsi="Arial"/>
          <w:sz w:val="22"/>
          <w:szCs w:val="22"/>
          <w:lang w:eastAsia="sk-SK"/>
        </w:rPr>
      </w:pPr>
      <w:bookmarkStart w:id="0" w:name="_GoBack"/>
      <w:bookmarkEnd w:id="0"/>
    </w:p>
    <w:sectPr w:rsidR="007D021A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97620" w14:textId="77777777" w:rsidR="00F97B76" w:rsidRDefault="00F97B76">
      <w:r>
        <w:separator/>
      </w:r>
    </w:p>
  </w:endnote>
  <w:endnote w:type="continuationSeparator" w:id="0">
    <w:p w14:paraId="1EAAE6D4" w14:textId="77777777" w:rsidR="00F97B76" w:rsidRDefault="00F97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EA7F3" w14:textId="77777777" w:rsidR="00E42C41" w:rsidRDefault="00F97B76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 w14:anchorId="1C5EA7FF">
        <v:line id="_x0000_s2049" style="position:absolute;flip:y;z-index:251662336" from="-.05pt,4.55pt" to="467.65pt,4.55pt" strokecolor="#036"/>
      </w:pict>
    </w:r>
  </w:p>
  <w:p w14:paraId="1C5EA7F4" w14:textId="77777777" w:rsidR="00E42C41" w:rsidRPr="00307C25" w:rsidRDefault="00E42C41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14:paraId="1C5EA7F5" w14:textId="77777777" w:rsidR="00E42C41" w:rsidRPr="00307C25" w:rsidRDefault="00E42C41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Pr="00307C25">
      <w:rPr>
        <w:rFonts w:ascii="Arial" w:hAnsi="Arial" w:cs="Arial"/>
        <w:sz w:val="14"/>
        <w:szCs w:val="14"/>
      </w:rPr>
      <w:t>s.r.o</w:t>
    </w:r>
    <w:proofErr w:type="spellEnd"/>
    <w:r w:rsidRPr="00307C25">
      <w:rPr>
        <w:rFonts w:ascii="Arial" w:hAnsi="Arial" w:cs="Arial"/>
        <w:sz w:val="14"/>
        <w:szCs w:val="14"/>
      </w:rPr>
      <w:t xml:space="preserve">.                     </w:t>
    </w:r>
    <w:r>
      <w:rPr>
        <w:rFonts w:ascii="Arial" w:hAnsi="Arial" w:cs="Arial"/>
        <w:sz w:val="14"/>
        <w:szCs w:val="14"/>
      </w:rPr>
      <w:t xml:space="preserve">      </w:t>
    </w:r>
    <w:r w:rsidRPr="00307C25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  GEO</w:t>
    </w:r>
    <w:r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Pr="00307C25">
      <w:rPr>
        <w:rFonts w:ascii="Arial" w:hAnsi="Arial" w:cs="Arial"/>
        <w:sz w:val="14"/>
        <w:szCs w:val="14"/>
      </w:rPr>
      <w:t>s.r.o</w:t>
    </w:r>
    <w:proofErr w:type="spellEnd"/>
    <w:r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Pr="00307C25">
      <w:rPr>
        <w:rFonts w:ascii="Arial" w:hAnsi="Arial" w:cs="Arial"/>
        <w:sz w:val="14"/>
        <w:szCs w:val="14"/>
      </w:rPr>
      <w:t xml:space="preserve">        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 xml:space="preserve">Tel.: +421-2-44646551  </w:t>
    </w:r>
    <w:r>
      <w:rPr>
        <w:rFonts w:ascii="Arial" w:hAnsi="Arial" w:cs="Arial"/>
        <w:sz w:val="14"/>
        <w:szCs w:val="14"/>
      </w:rPr>
      <w:t xml:space="preserve"> </w:t>
    </w:r>
    <w:r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Pr="00307C25">
      <w:rPr>
        <w:rFonts w:ascii="Arial" w:hAnsi="Arial" w:cs="Arial"/>
        <w:sz w:val="14"/>
        <w:szCs w:val="14"/>
      </w:rPr>
      <w:t xml:space="preserve">   </w:t>
    </w:r>
    <w:r>
      <w:rPr>
        <w:rFonts w:ascii="Arial" w:hAnsi="Arial" w:cs="Arial"/>
        <w:sz w:val="14"/>
        <w:szCs w:val="14"/>
      </w:rPr>
      <w:t xml:space="preserve"> </w:t>
    </w:r>
    <w:r w:rsidRPr="00307C25">
      <w:rPr>
        <w:rFonts w:ascii="Arial" w:hAnsi="Arial" w:cs="Arial"/>
        <w:sz w:val="14"/>
        <w:szCs w:val="14"/>
      </w:rPr>
      <w:t>I</w:t>
    </w:r>
    <w:r>
      <w:rPr>
        <w:rFonts w:ascii="Arial" w:hAnsi="Arial" w:cs="Arial"/>
        <w:sz w:val="14"/>
        <w:szCs w:val="14"/>
      </w:rPr>
      <w:t>Č</w:t>
    </w:r>
    <w:r w:rsidRPr="00307C25">
      <w:rPr>
        <w:rFonts w:ascii="Arial" w:hAnsi="Arial" w:cs="Arial"/>
        <w:sz w:val="14"/>
        <w:szCs w:val="14"/>
      </w:rPr>
      <w:t>O: 35 715 456</w:t>
    </w:r>
  </w:p>
  <w:p w14:paraId="1C5EA7F6" w14:textId="77777777" w:rsidR="00E42C41" w:rsidRDefault="00E42C41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14:paraId="1C5EA7F7" w14:textId="77777777" w:rsidR="00E42C41" w:rsidRPr="00A97F64" w:rsidRDefault="00E42C41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14:paraId="1C5EA7F8" w14:textId="77777777" w:rsidR="00E42C41" w:rsidRDefault="00E42C4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659C2" w14:textId="77777777" w:rsidR="00F97B76" w:rsidRDefault="00F97B76">
      <w:r>
        <w:separator/>
      </w:r>
    </w:p>
  </w:footnote>
  <w:footnote w:type="continuationSeparator" w:id="0">
    <w:p w14:paraId="1D8ED662" w14:textId="77777777" w:rsidR="00F97B76" w:rsidRDefault="00F97B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EA7F2" w14:textId="77777777" w:rsidR="00E42C41" w:rsidRDefault="00E42C41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1C5EA7F9" wp14:editId="1C5EA7FA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C5EA7FB" wp14:editId="1C5EA7FC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tab/>
    </w:r>
    <w:r>
      <w:rPr>
        <w:noProof/>
        <w:lang w:eastAsia="sk-SK"/>
      </w:rPr>
      <w:drawing>
        <wp:inline distT="0" distB="0" distL="0" distR="0" wp14:anchorId="1C5EA7FD" wp14:editId="1C5EA7FE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01CE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2C14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0884"/>
    <w:rsid w:val="00211D9E"/>
    <w:rsid w:val="00216BD7"/>
    <w:rsid w:val="00222EF9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B092C"/>
    <w:rsid w:val="002E7406"/>
    <w:rsid w:val="00304CDB"/>
    <w:rsid w:val="0030636E"/>
    <w:rsid w:val="00322C96"/>
    <w:rsid w:val="003249DC"/>
    <w:rsid w:val="0033313E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D29B1"/>
    <w:rsid w:val="003E247E"/>
    <w:rsid w:val="003E2AA9"/>
    <w:rsid w:val="003E501E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D68B5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021A"/>
    <w:rsid w:val="007D1512"/>
    <w:rsid w:val="007D24E7"/>
    <w:rsid w:val="007D4CDF"/>
    <w:rsid w:val="007D6FAB"/>
    <w:rsid w:val="007E4F2A"/>
    <w:rsid w:val="007E66AD"/>
    <w:rsid w:val="007F6C2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F051A"/>
    <w:rsid w:val="008F228E"/>
    <w:rsid w:val="00903BB5"/>
    <w:rsid w:val="00903F34"/>
    <w:rsid w:val="0091015B"/>
    <w:rsid w:val="009173AC"/>
    <w:rsid w:val="009315DA"/>
    <w:rsid w:val="00935523"/>
    <w:rsid w:val="00951FEA"/>
    <w:rsid w:val="00955B31"/>
    <w:rsid w:val="00971021"/>
    <w:rsid w:val="00975EA9"/>
    <w:rsid w:val="0098011A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54368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6549"/>
    <w:rsid w:val="00E17E2A"/>
    <w:rsid w:val="00E2591E"/>
    <w:rsid w:val="00E25F21"/>
    <w:rsid w:val="00E34593"/>
    <w:rsid w:val="00E42C41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83018"/>
    <w:rsid w:val="00F97B76"/>
    <w:rsid w:val="00FB368F"/>
    <w:rsid w:val="00FC3F2F"/>
    <w:rsid w:val="00FC64C8"/>
    <w:rsid w:val="00FD5A7C"/>
    <w:rsid w:val="00FD6129"/>
    <w:rsid w:val="00FD651E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4:docId w14:val="1C5EA7BF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GEODET</Company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113</cp:revision>
  <cp:lastPrinted>2015-12-06T09:44:00Z</cp:lastPrinted>
  <dcterms:created xsi:type="dcterms:W3CDTF">2013-12-07T10:33:00Z</dcterms:created>
  <dcterms:modified xsi:type="dcterms:W3CDTF">2020-05-06T18:45:00Z</dcterms:modified>
</cp:coreProperties>
</file>